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109F" w14:textId="77777777" w:rsidR="00D75404" w:rsidRDefault="0034161C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Univerzitet u Tuzli</w:t>
      </w:r>
    </w:p>
    <w:p w14:paraId="296F59E7" w14:textId="77777777" w:rsidR="00A5325C" w:rsidRDefault="004C26B8" w:rsidP="00A5325C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C26B8">
        <w:rPr>
          <w:rFonts w:ascii="Times New Roman" w:hAnsi="Times New Roman" w:cs="Times New Roman"/>
          <w:sz w:val="24"/>
          <w:szCs w:val="24"/>
          <w:lang w:val="bs-Latn-BA"/>
        </w:rPr>
        <w:t>Prirodno-matematički fakultet</w:t>
      </w:r>
      <w:r w:rsidR="00A5325C" w:rsidRPr="00A532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4740FD55" w14:textId="704F3349" w:rsidR="00A5325C" w:rsidRPr="004C26B8" w:rsidRDefault="00A5325C" w:rsidP="00A5325C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II Ciklus studija</w:t>
      </w:r>
    </w:p>
    <w:p w14:paraId="002D50A7" w14:textId="1D996816" w:rsidR="00D75404" w:rsidRPr="004C26B8" w:rsidRDefault="004C26B8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Studijski program Hemija</w:t>
      </w:r>
    </w:p>
    <w:p w14:paraId="648A4324" w14:textId="4B1E3C2B" w:rsidR="004C26B8" w:rsidRDefault="004C26B8" w:rsidP="004C26B8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C26B8">
        <w:rPr>
          <w:rFonts w:ascii="Times New Roman" w:hAnsi="Times New Roman" w:cs="Times New Roman"/>
          <w:sz w:val="24"/>
          <w:szCs w:val="24"/>
          <w:lang w:val="bs-Latn-BA"/>
        </w:rPr>
        <w:t>Akademska 202</w:t>
      </w:r>
      <w:r w:rsidR="004F0733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4C26B8">
        <w:rPr>
          <w:rFonts w:ascii="Times New Roman" w:hAnsi="Times New Roman" w:cs="Times New Roman"/>
          <w:sz w:val="24"/>
          <w:szCs w:val="24"/>
          <w:lang w:val="bs-Latn-BA"/>
        </w:rPr>
        <w:t>/2</w:t>
      </w:r>
      <w:r w:rsidR="004F0733">
        <w:rPr>
          <w:rFonts w:ascii="Times New Roman" w:hAnsi="Times New Roman" w:cs="Times New Roman"/>
          <w:sz w:val="24"/>
          <w:szCs w:val="24"/>
          <w:lang w:val="bs-Latn-BA"/>
        </w:rPr>
        <w:t>6</w:t>
      </w:r>
    </w:p>
    <w:p w14:paraId="623C01CA" w14:textId="77777777" w:rsidR="00D75404" w:rsidRDefault="00D754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DF01C0A" w14:textId="272F885D" w:rsidR="00D75404" w:rsidRPr="004C26B8" w:rsidRDefault="004C26B8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bs-Latn-BA"/>
        </w:rPr>
      </w:pPr>
      <w:r w:rsidRPr="004C26B8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SPISAK LABORATORIJA</w:t>
      </w:r>
    </w:p>
    <w:p w14:paraId="202C3EB1" w14:textId="77777777" w:rsidR="00D75404" w:rsidRDefault="00D7540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6"/>
        <w:gridCol w:w="6391"/>
      </w:tblGrid>
      <w:tr w:rsidR="00D75404" w14:paraId="7096000D" w14:textId="77777777">
        <w:trPr>
          <w:jc w:val="center"/>
        </w:trPr>
        <w:tc>
          <w:tcPr>
            <w:tcW w:w="716" w:type="dxa"/>
          </w:tcPr>
          <w:p w14:paraId="22E7E78E" w14:textId="77777777" w:rsidR="00D75404" w:rsidRDefault="003416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R.br.</w:t>
            </w:r>
          </w:p>
        </w:tc>
        <w:tc>
          <w:tcPr>
            <w:tcW w:w="6391" w:type="dxa"/>
          </w:tcPr>
          <w:p w14:paraId="7DBF5F16" w14:textId="77777777" w:rsidR="00D75404" w:rsidRDefault="003416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Naziv laboratorije</w:t>
            </w:r>
          </w:p>
        </w:tc>
      </w:tr>
      <w:tr w:rsidR="0034161C" w14:paraId="45AF77B4" w14:textId="77777777">
        <w:trPr>
          <w:jc w:val="center"/>
        </w:trPr>
        <w:tc>
          <w:tcPr>
            <w:tcW w:w="716" w:type="dxa"/>
          </w:tcPr>
          <w:p w14:paraId="3481D8CC" w14:textId="77777777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391" w:type="dxa"/>
          </w:tcPr>
          <w:p w14:paraId="415596AE" w14:textId="64EDBEE9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opštu i neorgansku hemiju</w:t>
            </w:r>
          </w:p>
        </w:tc>
      </w:tr>
      <w:tr w:rsidR="0034161C" w14:paraId="56FE6542" w14:textId="77777777">
        <w:trPr>
          <w:jc w:val="center"/>
        </w:trPr>
        <w:tc>
          <w:tcPr>
            <w:tcW w:w="716" w:type="dxa"/>
          </w:tcPr>
          <w:p w14:paraId="6D59F4DE" w14:textId="77777777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391" w:type="dxa"/>
          </w:tcPr>
          <w:p w14:paraId="434F095E" w14:textId="0FC1EFBA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organsku hemiju</w:t>
            </w:r>
          </w:p>
        </w:tc>
      </w:tr>
      <w:tr w:rsidR="0034161C" w14:paraId="3F241E9A" w14:textId="77777777">
        <w:trPr>
          <w:jc w:val="center"/>
        </w:trPr>
        <w:tc>
          <w:tcPr>
            <w:tcW w:w="716" w:type="dxa"/>
          </w:tcPr>
          <w:p w14:paraId="78C930D0" w14:textId="77777777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6391" w:type="dxa"/>
          </w:tcPr>
          <w:p w14:paraId="307DDF10" w14:textId="1E166872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fizikalnu hemiju</w:t>
            </w:r>
          </w:p>
        </w:tc>
      </w:tr>
      <w:tr w:rsidR="0034161C" w14:paraId="2F26402A" w14:textId="77777777">
        <w:trPr>
          <w:jc w:val="center"/>
        </w:trPr>
        <w:tc>
          <w:tcPr>
            <w:tcW w:w="716" w:type="dxa"/>
          </w:tcPr>
          <w:p w14:paraId="6A06F9E3" w14:textId="77777777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6391" w:type="dxa"/>
          </w:tcPr>
          <w:p w14:paraId="1F462B2D" w14:textId="5CB1A7E4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elektrohemiju</w:t>
            </w:r>
          </w:p>
        </w:tc>
      </w:tr>
      <w:tr w:rsidR="0034161C" w14:paraId="7FAAE035" w14:textId="77777777">
        <w:trPr>
          <w:jc w:val="center"/>
        </w:trPr>
        <w:tc>
          <w:tcPr>
            <w:tcW w:w="716" w:type="dxa"/>
          </w:tcPr>
          <w:p w14:paraId="4D320A23" w14:textId="2AD17AF5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6391" w:type="dxa"/>
          </w:tcPr>
          <w:p w14:paraId="0969CC37" w14:textId="2682C4CC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neorgansku tehnologiju i hemiju okoline</w:t>
            </w:r>
          </w:p>
        </w:tc>
      </w:tr>
      <w:tr w:rsidR="0034161C" w14:paraId="0BFE6E0C" w14:textId="77777777">
        <w:trPr>
          <w:jc w:val="center"/>
        </w:trPr>
        <w:tc>
          <w:tcPr>
            <w:tcW w:w="716" w:type="dxa"/>
          </w:tcPr>
          <w:p w14:paraId="10483F5E" w14:textId="4166CCE4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6391" w:type="dxa"/>
          </w:tcPr>
          <w:p w14:paraId="3E596C5C" w14:textId="01C4A054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analitičku hemiju</w:t>
            </w:r>
          </w:p>
        </w:tc>
      </w:tr>
      <w:tr w:rsidR="0034161C" w14:paraId="1370F043" w14:textId="77777777">
        <w:trPr>
          <w:jc w:val="center"/>
        </w:trPr>
        <w:tc>
          <w:tcPr>
            <w:tcW w:w="716" w:type="dxa"/>
          </w:tcPr>
          <w:p w14:paraId="003F291E" w14:textId="1FCF1009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6391" w:type="dxa"/>
          </w:tcPr>
          <w:p w14:paraId="2177EF49" w14:textId="6F475E4D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 za organsku tehnologiju</w:t>
            </w:r>
          </w:p>
        </w:tc>
      </w:tr>
      <w:tr w:rsidR="0034161C" w14:paraId="41E3EB17" w14:textId="77777777">
        <w:trPr>
          <w:jc w:val="center"/>
        </w:trPr>
        <w:tc>
          <w:tcPr>
            <w:tcW w:w="716" w:type="dxa"/>
          </w:tcPr>
          <w:p w14:paraId="1DA2F9A7" w14:textId="65A6EE80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6391" w:type="dxa"/>
          </w:tcPr>
          <w:p w14:paraId="6D4F028B" w14:textId="1FF99B20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biohemiju</w:t>
            </w:r>
          </w:p>
        </w:tc>
      </w:tr>
      <w:tr w:rsidR="0034161C" w14:paraId="542EF5ED" w14:textId="77777777">
        <w:trPr>
          <w:jc w:val="center"/>
        </w:trPr>
        <w:tc>
          <w:tcPr>
            <w:tcW w:w="716" w:type="dxa"/>
          </w:tcPr>
          <w:p w14:paraId="6409E581" w14:textId="50189E68" w:rsidR="0034161C" w:rsidRDefault="0034161C" w:rsidP="003416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6391" w:type="dxa"/>
          </w:tcPr>
          <w:p w14:paraId="1D62B5CD" w14:textId="45C0DB70" w:rsidR="0034161C" w:rsidRPr="0034161C" w:rsidRDefault="0034161C" w:rsidP="003416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4161C">
              <w:rPr>
                <w:rFonts w:ascii="Times New Roman" w:hAnsi="Times New Roman" w:cs="Times New Roman"/>
                <w:sz w:val="24"/>
                <w:szCs w:val="24"/>
              </w:rPr>
              <w:t>Laboratorija za primijenjenu hemiju</w:t>
            </w:r>
          </w:p>
        </w:tc>
      </w:tr>
    </w:tbl>
    <w:p w14:paraId="2399B0FF" w14:textId="77777777" w:rsidR="00D75404" w:rsidRDefault="00D7540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s-Latn-BA"/>
        </w:rPr>
      </w:pPr>
    </w:p>
    <w:p w14:paraId="6AA3DB0A" w14:textId="77777777" w:rsidR="00D75404" w:rsidRDefault="00D7540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FA9A0A5" w14:textId="77777777" w:rsidR="00D75404" w:rsidRDefault="00D7540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D7540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04"/>
    <w:rsid w:val="0034161C"/>
    <w:rsid w:val="004C26B8"/>
    <w:rsid w:val="004F0733"/>
    <w:rsid w:val="006C1369"/>
    <w:rsid w:val="00A5325C"/>
    <w:rsid w:val="00D75404"/>
    <w:rsid w:val="08366440"/>
    <w:rsid w:val="3D0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680A7"/>
  <w15:docId w15:val="{25905044-172B-4F92-8C1F-33EA978C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16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Mensur Heric</dc:creator>
  <cp:lastModifiedBy>Bengi74</cp:lastModifiedBy>
  <cp:revision>3</cp:revision>
  <dcterms:created xsi:type="dcterms:W3CDTF">2026-05-11T10:41:00Z</dcterms:created>
  <dcterms:modified xsi:type="dcterms:W3CDTF">2026-05-11T10:41:00Z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9300B3D68D7F4BBCA7F8B677A29A7304_12</vt:lpwstr>
  </property>
</Properties>
</file>